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81" w:rsidRDefault="006D2983">
      <w:pPr>
        <w:pBdr>
          <w:bottom w:val="single" w:sz="6" w:space="1" w:color="auto"/>
        </w:pBdr>
        <w:rPr>
          <w:b/>
        </w:rPr>
      </w:pPr>
      <w:r>
        <w:rPr>
          <w:b/>
        </w:rPr>
        <w:t>HRF3</w:t>
      </w:r>
      <w:r w:rsidR="00463A40">
        <w:rPr>
          <w:b/>
        </w:rPr>
        <w:t>O</w:t>
      </w:r>
      <w:r w:rsidR="00463A40">
        <w:rPr>
          <w:b/>
        </w:rPr>
        <w:tab/>
      </w:r>
      <w:r w:rsidR="00463A40">
        <w:rPr>
          <w:b/>
        </w:rPr>
        <w:tab/>
      </w:r>
      <w:r w:rsidR="00463A40">
        <w:rPr>
          <w:b/>
        </w:rPr>
        <w:tab/>
      </w:r>
      <w:r w:rsidR="00463A40">
        <w:rPr>
          <w:b/>
        </w:rPr>
        <w:tab/>
      </w:r>
      <w:r w:rsidR="00463A40">
        <w:rPr>
          <w:b/>
        </w:rPr>
        <w:tab/>
        <w:t>Exam Review</w:t>
      </w:r>
      <w:r w:rsidR="00463A40">
        <w:rPr>
          <w:b/>
        </w:rPr>
        <w:tab/>
      </w:r>
      <w:r w:rsidR="00463A40">
        <w:rPr>
          <w:b/>
        </w:rPr>
        <w:tab/>
      </w:r>
      <w:r w:rsidR="00463A40">
        <w:rPr>
          <w:b/>
        </w:rPr>
        <w:tab/>
      </w:r>
      <w:r w:rsidR="00463A40">
        <w:rPr>
          <w:b/>
        </w:rPr>
        <w:tab/>
      </w:r>
      <w:r w:rsidR="00463A40">
        <w:rPr>
          <w:b/>
        </w:rPr>
        <w:tab/>
        <w:t xml:space="preserve">    January 2017</w:t>
      </w:r>
      <w:bookmarkStart w:id="0" w:name="_GoBack"/>
      <w:bookmarkEnd w:id="0"/>
    </w:p>
    <w:p w:rsidR="00463A40" w:rsidRDefault="00463A40">
      <w:pPr>
        <w:rPr>
          <w:i/>
        </w:rPr>
      </w:pPr>
      <w:r>
        <w:rPr>
          <w:b/>
          <w:i/>
        </w:rPr>
        <w:t>Exam Breakdown:</w:t>
      </w:r>
      <w:r>
        <w:rPr>
          <w:b/>
          <w:i/>
        </w:rPr>
        <w:tab/>
      </w:r>
      <w:r w:rsidR="00F114D1">
        <w:rPr>
          <w:i/>
        </w:rPr>
        <w:t>1. Multiple Choice</w:t>
      </w:r>
      <w:r w:rsidR="00F114D1">
        <w:rPr>
          <w:i/>
        </w:rPr>
        <w:tab/>
        <w:t>/40</w:t>
      </w:r>
      <w:r>
        <w:rPr>
          <w:i/>
        </w:rPr>
        <w:tab/>
      </w:r>
      <w:r>
        <w:rPr>
          <w:i/>
        </w:rPr>
        <w:tab/>
        <w:t xml:space="preserve">5. </w:t>
      </w:r>
      <w:r w:rsidR="00F114D1">
        <w:rPr>
          <w:i/>
        </w:rPr>
        <w:t>Readings</w:t>
      </w:r>
      <w:r w:rsidR="00F114D1">
        <w:rPr>
          <w:i/>
        </w:rPr>
        <w:tab/>
      </w:r>
      <w:r w:rsidR="00F114D1">
        <w:rPr>
          <w:i/>
        </w:rPr>
        <w:tab/>
        <w:t>/1</w:t>
      </w:r>
      <w:r>
        <w:rPr>
          <w:i/>
        </w:rPr>
        <w:t>0</w:t>
      </w:r>
    </w:p>
    <w:p w:rsidR="00463A40" w:rsidRDefault="00463A4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114D1">
        <w:rPr>
          <w:i/>
        </w:rPr>
        <w:t>2. Matching &amp; ID</w:t>
      </w:r>
      <w:r w:rsidR="00F114D1">
        <w:rPr>
          <w:i/>
        </w:rPr>
        <w:tab/>
        <w:t>/30</w:t>
      </w:r>
      <w:r>
        <w:rPr>
          <w:i/>
        </w:rPr>
        <w:tab/>
      </w:r>
      <w:r>
        <w:rPr>
          <w:i/>
        </w:rPr>
        <w:tab/>
        <w:t xml:space="preserve">6. </w:t>
      </w:r>
      <w:r w:rsidR="00F114D1">
        <w:rPr>
          <w:i/>
        </w:rPr>
        <w:t>Short Answer</w:t>
      </w:r>
      <w:r w:rsidR="00F114D1">
        <w:rPr>
          <w:i/>
        </w:rPr>
        <w:tab/>
      </w:r>
      <w:r w:rsidR="00F114D1">
        <w:rPr>
          <w:i/>
        </w:rPr>
        <w:tab/>
        <w:t>/20</w:t>
      </w:r>
    </w:p>
    <w:p w:rsidR="00463A40" w:rsidRDefault="00463A4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114D1">
        <w:rPr>
          <w:i/>
        </w:rPr>
        <w:t>3. Key Terms</w:t>
      </w:r>
      <w:r w:rsidR="00F114D1">
        <w:rPr>
          <w:i/>
        </w:rPr>
        <w:tab/>
      </w:r>
      <w:r w:rsidR="00F114D1">
        <w:rPr>
          <w:i/>
        </w:rPr>
        <w:tab/>
        <w:t>/20</w:t>
      </w:r>
      <w:r>
        <w:rPr>
          <w:i/>
        </w:rPr>
        <w:tab/>
      </w:r>
      <w:r>
        <w:rPr>
          <w:i/>
        </w:rPr>
        <w:tab/>
        <w:t>7. Long Answer</w:t>
      </w:r>
      <w:r>
        <w:rPr>
          <w:i/>
        </w:rPr>
        <w:tab/>
      </w:r>
      <w:r>
        <w:rPr>
          <w:i/>
        </w:rPr>
        <w:tab/>
        <w:t>/15</w:t>
      </w:r>
    </w:p>
    <w:p w:rsidR="00463A40" w:rsidRDefault="00C04A7E">
      <w:pPr>
        <w:rPr>
          <w:b/>
          <w:i/>
        </w:rPr>
      </w:pPr>
      <w:r w:rsidRPr="0039120B">
        <w:rPr>
          <w:b/>
          <w:i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00444" wp14:editId="69004F69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2867025" cy="6791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0B" w:rsidRDefault="001C221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Key Terms, objects, and symbols</w:t>
                            </w:r>
                            <w:r w:rsidR="0039120B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Religious pluralism</w:t>
                            </w:r>
                            <w:r>
                              <w:rPr>
                                <w:i/>
                              </w:rPr>
                              <w:tab/>
                              <w:t>Eagle feather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Tolerance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Sacred pipe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Elders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Sweat lodge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Shaman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Smudge bowl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Covenant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Flag of Israel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Kosher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Yarmulke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Zionism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Menorah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Messiah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Tallit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Apostles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Icthus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Evangelist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Cross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Schism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Mediterranean Sea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95 Theses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Icon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Mosque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Muhammed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Imam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Qur’an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Hajj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Minaret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Shariah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Kaaba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Nirvana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Mandala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Merit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Wheel of Dharma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Karma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Prayer Wheels</w:t>
                            </w:r>
                          </w:p>
                          <w:p w:rsidR="001C221E" w:rsidRDefault="001C22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Mantra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Prayer Flags</w:t>
                            </w:r>
                          </w:p>
                          <w:p w:rsidR="001C221E" w:rsidRPr="00BC2D87" w:rsidRDefault="00BC2D8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You should be familiar with a variety of rituals, ceremonies, festivals, and traditional practices from all religions studied this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00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55pt;margin-top:19.05pt;width:225.75pt;height:53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+8IgIAAEcEAAAOAAAAZHJzL2Uyb0RvYy54bWysU8mO2zAMvRfoPwi6N16a1YgzmGaaosB0&#10;AWb6AbIsx0Il0ZWU2OnXl5IzmXRBD0V1EEiReiQfyfXNoBU5CuskmJJmk5QSYTjU0uxL+uVx92pJ&#10;ifPM1EyBESU9CUdvNi9frPuuEDm0oGphCYIYV/RdSVvvuyJJHG+FZm4CnTBobMBq5lG1+6S2rEd0&#10;rZI8TedJD7buLHDhHL7ejUa6ifhNI7j/1DROeKJKirn5eNt4V+FONmtW7C3rWsnPabB/yEIzaTDo&#10;BeqOeUYOVv4GpSW34KDxEw46gaaRXMQasJos/aWah5Z1ItaC5LjuQpP7f7D84/GzJbIuaZ4tKDFM&#10;Y5MexeDJGxhIHvjpO1eg20OHjn7AZ+xzrNV198C/OmJg2zKzF7fWQt8KVmN+WfiZXH0dcVwAqfoP&#10;UGMYdvAQgYbG6kAe0kEQHft0uvQmpMLxMV/OF2k+o4Sjbb5YZa9RCTFY8fS9s86/E6BJEEpqsfkR&#10;nh3vnR9dn1xCNAdK1jupVFTsvtoqS44MB2UXzxn9JzdlSF/S1Qxj/x0ijedPEFp6nHgldUmXFydW&#10;BN7emhrTZIVnUo0yVqfMmcjA3ciiH6oBHQO7FdQnpNTCONm4iSi0YL9T0uNUl9R9OzArKFHvDbZl&#10;lU2nYQ2iMp0tclTstaW6tjDDEaqknpJR3Pq4OiFHA7fYvkZGYp8zOeeK0xpbc96ssA7XevR63v/N&#10;DwAAAP//AwBQSwMEFAAGAAgAAAAhAMgkDF/fAAAACAEAAA8AAABkcnMvZG93bnJldi54bWxMj8FO&#10;wzAQRO9I/IO1SFwQdULbNIQ4FUICwQ3aCq5uvE0i4nWw3TT8PcsJjqMZzbwp15PtxYg+dI4UpLME&#10;BFLtTEeNgt328ToHEaImo3tHqOAbA6yr87NSF8ad6A3HTWwEl1AotII2xqGQMtQtWh1mbkBi7+C8&#10;1ZGlb6Tx+sTltpc3SZJJqzvihVYP+NBi/bk5WgX54nn8CC/z1/c6O/S38Wo1Pn15pS4vpvs7EBGn&#10;+BeGX3xGh4qZ9u5IJoheAR+JCuZ5CoLdxTJdgthzLE1WGciqlP8PVD8AAAD//wMAUEsBAi0AFAAG&#10;AAgAAAAhALaDOJL+AAAA4QEAABMAAAAAAAAAAAAAAAAAAAAAAFtDb250ZW50X1R5cGVzXS54bWxQ&#10;SwECLQAUAAYACAAAACEAOP0h/9YAAACUAQAACwAAAAAAAAAAAAAAAAAvAQAAX3JlbHMvLnJlbHNQ&#10;SwECLQAUAAYACAAAACEAua8fvCICAABHBAAADgAAAAAAAAAAAAAAAAAuAgAAZHJzL2Uyb0RvYy54&#10;bWxQSwECLQAUAAYACAAAACEAyCQMX98AAAAIAQAADwAAAAAAAAAAAAAAAAB8BAAAZHJzL2Rvd25y&#10;ZXYueG1sUEsFBgAAAAAEAAQA8wAAAIgFAAAAAA==&#10;">
                <v:textbox>
                  <w:txbxContent>
                    <w:p w:rsidR="0039120B" w:rsidRDefault="001C221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Key Terms, objects, and symbols</w:t>
                      </w:r>
                      <w:r w:rsidR="0039120B">
                        <w:rPr>
                          <w:b/>
                          <w:i/>
                        </w:rPr>
                        <w:t>: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Religious pluralism</w:t>
                      </w:r>
                      <w:r>
                        <w:rPr>
                          <w:i/>
                        </w:rPr>
                        <w:tab/>
                        <w:t>Eagle feather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Tolerance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Sacred pipe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Elders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Sweat lodge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Shaman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Smudge bowl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Covenant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Flag of Israel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Kosher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Yarmulke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Zionism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Menorah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Messiah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Tallit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Apostles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Icthus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Evangelist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Cross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Schism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Mediterranean Sea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95 Theses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Icon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Mosque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Muhammed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Imam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Qur’an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Hajj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Minaret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Shariah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Kaaba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Nirvana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Mandala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Merit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Wheel of Dharma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Karma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Prayer Wheels</w:t>
                      </w:r>
                    </w:p>
                    <w:p w:rsidR="001C221E" w:rsidRDefault="001C22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Mantra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Prayer Flags</w:t>
                      </w:r>
                    </w:p>
                    <w:p w:rsidR="001C221E" w:rsidRPr="00BC2D87" w:rsidRDefault="00BC2D8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You should be familiar with a variety of rituals, ceremonies, festivals, and traditional practices from all religions studied this semester.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A40">
        <w:rPr>
          <w:i/>
        </w:rPr>
        <w:tab/>
      </w:r>
      <w:r w:rsidR="00463A40">
        <w:rPr>
          <w:i/>
        </w:rPr>
        <w:tab/>
      </w:r>
      <w:r w:rsidR="00463A40">
        <w:rPr>
          <w:i/>
        </w:rPr>
        <w:tab/>
      </w:r>
      <w:r w:rsidR="00F114D1">
        <w:rPr>
          <w:i/>
        </w:rPr>
        <w:t>4. Prayers &amp; Scripture</w:t>
      </w:r>
      <w:r w:rsidR="00F114D1">
        <w:rPr>
          <w:i/>
        </w:rPr>
        <w:tab/>
        <w:t>/15</w:t>
      </w:r>
      <w:r w:rsidR="00463A40">
        <w:rPr>
          <w:i/>
        </w:rPr>
        <w:tab/>
      </w:r>
      <w:r w:rsidR="00463A40">
        <w:rPr>
          <w:i/>
        </w:rPr>
        <w:tab/>
      </w:r>
      <w:r w:rsidR="00463A40">
        <w:rPr>
          <w:b/>
          <w:i/>
        </w:rPr>
        <w:t>Total</w:t>
      </w:r>
      <w:r w:rsidR="00463A40">
        <w:rPr>
          <w:b/>
          <w:i/>
        </w:rPr>
        <w:tab/>
      </w:r>
      <w:r w:rsidR="00463A40">
        <w:rPr>
          <w:b/>
          <w:i/>
        </w:rPr>
        <w:tab/>
      </w:r>
      <w:r w:rsidR="00463A40">
        <w:rPr>
          <w:b/>
          <w:i/>
        </w:rPr>
        <w:tab/>
        <w:t>/150</w:t>
      </w:r>
    </w:p>
    <w:p w:rsidR="00C9312B" w:rsidRDefault="00463A40" w:rsidP="00C04A7E">
      <w:pPr>
        <w:spacing w:after="120"/>
        <w:rPr>
          <w:b/>
          <w:i/>
        </w:rPr>
      </w:pPr>
      <w:r>
        <w:rPr>
          <w:b/>
          <w:i/>
        </w:rPr>
        <w:t xml:space="preserve">Unit 1 – </w:t>
      </w:r>
      <w:r w:rsidR="00BC2D87">
        <w:rPr>
          <w:b/>
          <w:i/>
        </w:rPr>
        <w:t>Religious Pluralism (2 marks)</w:t>
      </w:r>
      <w:r w:rsidR="00C9312B">
        <w:rPr>
          <w:b/>
          <w:i/>
        </w:rPr>
        <w:tab/>
      </w:r>
      <w:r w:rsidR="00C9312B">
        <w:rPr>
          <w:b/>
          <w:i/>
        </w:rPr>
        <w:tab/>
      </w:r>
    </w:p>
    <w:p w:rsidR="00515253" w:rsidRPr="00C9312B" w:rsidRDefault="00BC2D87" w:rsidP="00C9312B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Religious pluralism &amp; Tolerance - 2</w:t>
      </w:r>
    </w:p>
    <w:p w:rsidR="00515253" w:rsidRDefault="00515253" w:rsidP="00C04A7E">
      <w:pPr>
        <w:spacing w:after="120"/>
        <w:rPr>
          <w:b/>
          <w:i/>
        </w:rPr>
      </w:pPr>
      <w:r>
        <w:rPr>
          <w:b/>
          <w:i/>
        </w:rPr>
        <w:t xml:space="preserve">Unit 2 – </w:t>
      </w:r>
      <w:r w:rsidR="00BC2D87">
        <w:rPr>
          <w:b/>
          <w:i/>
        </w:rPr>
        <w:t>Indigenous Spirituality (1</w:t>
      </w:r>
      <w:r>
        <w:rPr>
          <w:b/>
          <w:i/>
        </w:rPr>
        <w:t>4 marks)</w:t>
      </w:r>
    </w:p>
    <w:p w:rsidR="00B42BB4" w:rsidRDefault="00BC2D87" w:rsidP="00B42BB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Memory, culture, and leaders - 6</w:t>
      </w:r>
    </w:p>
    <w:p w:rsidR="00BC2D87" w:rsidRDefault="00BC2D87" w:rsidP="00B42BB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Politics (status, land claims, bans) - 4</w:t>
      </w:r>
    </w:p>
    <w:p w:rsidR="00BC2D87" w:rsidRDefault="00BC2D87" w:rsidP="00B42BB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Ceremonies (see key terms) - 4</w:t>
      </w:r>
    </w:p>
    <w:p w:rsidR="007A6CD9" w:rsidRDefault="007A6CD9" w:rsidP="00C04A7E">
      <w:pPr>
        <w:spacing w:after="120"/>
        <w:rPr>
          <w:b/>
          <w:i/>
        </w:rPr>
      </w:pPr>
      <w:r>
        <w:rPr>
          <w:b/>
          <w:i/>
        </w:rPr>
        <w:t xml:space="preserve">Unit 3 – </w:t>
      </w:r>
      <w:r w:rsidR="00BC2D87">
        <w:rPr>
          <w:b/>
          <w:i/>
        </w:rPr>
        <w:t>Abrahamic Religions</w:t>
      </w:r>
      <w:r>
        <w:rPr>
          <w:b/>
          <w:i/>
        </w:rPr>
        <w:t xml:space="preserve"> (</w:t>
      </w:r>
      <w:r w:rsidR="00BC2D87">
        <w:rPr>
          <w:b/>
          <w:i/>
        </w:rPr>
        <w:t xml:space="preserve">63 </w:t>
      </w:r>
      <w:r>
        <w:rPr>
          <w:b/>
          <w:i/>
        </w:rPr>
        <w:t>marks)</w:t>
      </w:r>
    </w:p>
    <w:p w:rsidR="00814A41" w:rsidRPr="00814A41" w:rsidRDefault="00814A41" w:rsidP="00814A4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Judaism - 20</w:t>
      </w:r>
    </w:p>
    <w:p w:rsidR="007A6CD9" w:rsidRDefault="00814A41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Christianity - 20</w:t>
      </w:r>
    </w:p>
    <w:p w:rsidR="007A6CD9" w:rsidRDefault="00814A41" w:rsidP="00814A4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Islam - 23</w:t>
      </w:r>
    </w:p>
    <w:p w:rsidR="00814A41" w:rsidRPr="00C04A7E" w:rsidRDefault="00814A41" w:rsidP="00C04A7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Traditions, symbols,</w:t>
      </w:r>
      <w:r w:rsidR="00C04A7E">
        <w:rPr>
          <w:i/>
        </w:rPr>
        <w:t xml:space="preserve"> </w:t>
      </w:r>
      <w:r w:rsidRPr="00C04A7E">
        <w:rPr>
          <w:i/>
        </w:rPr>
        <w:t>objects, prayers, etc.</w:t>
      </w:r>
    </w:p>
    <w:p w:rsidR="00814A41" w:rsidRPr="00814A41" w:rsidRDefault="00814A41" w:rsidP="00814A4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Divisions in Christianity</w:t>
      </w:r>
    </w:p>
    <w:p w:rsidR="007A6CD9" w:rsidRDefault="007A6CD9" w:rsidP="00C04A7E">
      <w:pPr>
        <w:spacing w:after="120"/>
        <w:rPr>
          <w:b/>
          <w:i/>
        </w:rPr>
      </w:pPr>
      <w:r>
        <w:rPr>
          <w:b/>
          <w:i/>
        </w:rPr>
        <w:t xml:space="preserve">Unit 4 – </w:t>
      </w:r>
      <w:r w:rsidR="00BC2D87">
        <w:rPr>
          <w:b/>
          <w:i/>
        </w:rPr>
        <w:t>Buddhism</w:t>
      </w:r>
      <w:r>
        <w:rPr>
          <w:b/>
          <w:i/>
        </w:rPr>
        <w:t xml:space="preserve"> (</w:t>
      </w:r>
      <w:r w:rsidR="00814A41">
        <w:rPr>
          <w:b/>
          <w:i/>
        </w:rPr>
        <w:t>26</w:t>
      </w:r>
      <w:r>
        <w:rPr>
          <w:b/>
          <w:i/>
        </w:rPr>
        <w:t xml:space="preserve"> marks)</w:t>
      </w:r>
    </w:p>
    <w:p w:rsidR="007A6CD9" w:rsidRDefault="00814A41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The Three Jewels - 2</w:t>
      </w:r>
    </w:p>
    <w:p w:rsidR="00814A41" w:rsidRDefault="00814A41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The Four Noble Truths - 2</w:t>
      </w:r>
    </w:p>
    <w:p w:rsidR="00814A41" w:rsidRDefault="00814A41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The Noble Eightfold Path - 8</w:t>
      </w:r>
    </w:p>
    <w:p w:rsidR="00814A41" w:rsidRDefault="00814A41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The Buddha - 5</w:t>
      </w:r>
    </w:p>
    <w:p w:rsidR="00814A41" w:rsidRDefault="00814A41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Practices, symbols, key terms - </w:t>
      </w:r>
      <w:r w:rsidR="00C04A7E">
        <w:rPr>
          <w:i/>
        </w:rPr>
        <w:t>12</w:t>
      </w:r>
    </w:p>
    <w:p w:rsidR="00463A40" w:rsidRDefault="00C04A7E" w:rsidP="00C04A7E">
      <w:pPr>
        <w:spacing w:after="120"/>
        <w:rPr>
          <w:b/>
          <w:i/>
        </w:rPr>
      </w:pPr>
      <w:r>
        <w:rPr>
          <w:b/>
          <w:i/>
        </w:rPr>
        <w:t>Prayers &amp; Scripture (15 marks)</w:t>
      </w:r>
    </w:p>
    <w:p w:rsidR="00C04A7E" w:rsidRDefault="00C04A7E" w:rsidP="00C04A7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The Shema - 4</w:t>
      </w:r>
    </w:p>
    <w:p w:rsidR="00C04A7E" w:rsidRDefault="00C04A7E" w:rsidP="00C04A7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Matthew 22:36-40 - 4</w:t>
      </w:r>
    </w:p>
    <w:p w:rsidR="00C04A7E" w:rsidRDefault="00C04A7E" w:rsidP="00C04A7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2 Muslim prayers - 7</w:t>
      </w:r>
    </w:p>
    <w:p w:rsidR="00C04A7E" w:rsidRDefault="00C04A7E" w:rsidP="00C04A7E">
      <w:pPr>
        <w:spacing w:after="120"/>
        <w:rPr>
          <w:b/>
          <w:i/>
        </w:rPr>
      </w:pPr>
      <w:r>
        <w:rPr>
          <w:b/>
          <w:i/>
        </w:rPr>
        <w:t>Readings (10 marks)</w:t>
      </w:r>
    </w:p>
    <w:p w:rsidR="00C04A7E" w:rsidRDefault="00C04A7E" w:rsidP="00C04A7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Compare a Buddhist tale </w:t>
      </w:r>
      <w:r w:rsidRPr="00C04A7E">
        <w:rPr>
          <w:i/>
        </w:rPr>
        <w:t xml:space="preserve">and </w:t>
      </w:r>
      <w:r>
        <w:rPr>
          <w:i/>
        </w:rPr>
        <w:t>a parable.</w:t>
      </w:r>
    </w:p>
    <w:p w:rsidR="00C04A7E" w:rsidRDefault="00C04A7E" w:rsidP="00C04A7E">
      <w:pPr>
        <w:spacing w:after="120"/>
        <w:rPr>
          <w:b/>
          <w:i/>
        </w:rPr>
      </w:pPr>
      <w:r>
        <w:rPr>
          <w:b/>
          <w:i/>
        </w:rPr>
        <w:t>Short Answer (20 marks)</w:t>
      </w:r>
    </w:p>
    <w:p w:rsidR="00C04A7E" w:rsidRDefault="00C04A7E" w:rsidP="00C04A7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Buddhism - 10</w:t>
      </w:r>
    </w:p>
    <w:p w:rsidR="00C04A7E" w:rsidRDefault="00C04A7E" w:rsidP="00C04A7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Festivals, rituals, and significant people - 10</w:t>
      </w:r>
    </w:p>
    <w:p w:rsidR="00C04A7E" w:rsidRDefault="00C04A7E" w:rsidP="00C04A7E">
      <w:pPr>
        <w:spacing w:after="120"/>
        <w:rPr>
          <w:b/>
          <w:i/>
        </w:rPr>
      </w:pPr>
      <w:r>
        <w:rPr>
          <w:b/>
          <w:i/>
        </w:rPr>
        <w:t>Long Answer (15 marks)</w:t>
      </w:r>
    </w:p>
    <w:p w:rsidR="00C04A7E" w:rsidRPr="00C04A7E" w:rsidRDefault="00C04A7E" w:rsidP="00C04A7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Describe similarities of religions</w:t>
      </w:r>
    </w:p>
    <w:sectPr w:rsidR="00C04A7E" w:rsidRPr="00C0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128D"/>
    <w:multiLevelType w:val="hybridMultilevel"/>
    <w:tmpl w:val="35CAEB62"/>
    <w:lvl w:ilvl="0" w:tplc="0B7A90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01BD"/>
    <w:multiLevelType w:val="hybridMultilevel"/>
    <w:tmpl w:val="74F8D09C"/>
    <w:lvl w:ilvl="0" w:tplc="908277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62"/>
    <w:rsid w:val="001C221E"/>
    <w:rsid w:val="00263881"/>
    <w:rsid w:val="0039120B"/>
    <w:rsid w:val="00463A40"/>
    <w:rsid w:val="00515253"/>
    <w:rsid w:val="006D2983"/>
    <w:rsid w:val="007A6CD9"/>
    <w:rsid w:val="00814A41"/>
    <w:rsid w:val="00A47362"/>
    <w:rsid w:val="00B42BB4"/>
    <w:rsid w:val="00BC2D87"/>
    <w:rsid w:val="00BF1E7C"/>
    <w:rsid w:val="00C04A7E"/>
    <w:rsid w:val="00C9312B"/>
    <w:rsid w:val="00CE1D4E"/>
    <w:rsid w:val="00EA124A"/>
    <w:rsid w:val="00F1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C008"/>
  <w15:chartTrackingRefBased/>
  <w15:docId w15:val="{E0C2990C-7ED2-4228-BE75-887D3C65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Danby</dc:creator>
  <cp:keywords/>
  <dc:description/>
  <cp:lastModifiedBy>Ed</cp:lastModifiedBy>
  <cp:revision>5</cp:revision>
  <dcterms:created xsi:type="dcterms:W3CDTF">2017-01-18T17:40:00Z</dcterms:created>
  <dcterms:modified xsi:type="dcterms:W3CDTF">2017-01-18T18:19:00Z</dcterms:modified>
</cp:coreProperties>
</file>